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1C124" w14:textId="77777777" w:rsidR="00242E76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86B731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D2A5014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4F079A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1E36DD8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CF9DB9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6963A7" w14:textId="77777777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1a</w:t>
      </w:r>
    </w:p>
    <w:p w14:paraId="0E20E200" w14:textId="1F60BFDD" w:rsidR="004078C0" w:rsidRDefault="004078C0" w:rsidP="006D17A2">
      <w:pPr>
        <w:jc w:val="center"/>
        <w:rPr>
          <w:rFonts w:ascii="Arial" w:hAnsi="Arial"/>
          <w:sz w:val="22"/>
          <w:szCs w:val="20"/>
        </w:rPr>
      </w:pPr>
      <w:bookmarkStart w:id="1" w:name="_Hlk11153313"/>
      <w:bookmarkStart w:id="2" w:name="_Hlk11153532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="00734CAE" w:rsidRPr="00EA5709">
        <w:rPr>
          <w:rFonts w:ascii="Cambria" w:hAnsi="Cambria" w:cs="Calibri Light"/>
          <w:sz w:val="22"/>
          <w:szCs w:val="22"/>
        </w:rPr>
        <w:t>Versione</w:t>
      </w:r>
      <w:r w:rsidR="006D17A2" w:rsidRPr="00EA5709">
        <w:rPr>
          <w:rFonts w:ascii="Cambria" w:hAnsi="Cambria" w:cs="Calibri Light"/>
          <w:sz w:val="22"/>
          <w:szCs w:val="22"/>
        </w:rPr>
        <w:t xml:space="preserve"> </w:t>
      </w:r>
      <w:r w:rsidR="001A438D">
        <w:rPr>
          <w:rFonts w:ascii="Cambria" w:hAnsi="Cambria" w:cs="Calibri Light"/>
          <w:sz w:val="22"/>
          <w:szCs w:val="22"/>
        </w:rPr>
        <w:t>del 27.11.2020</w:t>
      </w:r>
    </w:p>
    <w:bookmarkEnd w:id="1"/>
    <w:p w14:paraId="1E8AD5CC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bookmarkEnd w:id="2"/>
    <w:p w14:paraId="4F38A4A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B10DD87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10F557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4F874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A04C991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44B58A4E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387A8E2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66691B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27F0C205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5A4FF78E" w14:textId="77777777" w:rsidR="00016A17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3" w:name="_Hlk11153329"/>
      <w:r w:rsidRPr="004078C0">
        <w:rPr>
          <w:rFonts w:ascii="Cambria" w:hAnsi="Cambria" w:cs="Arial"/>
          <w:bCs/>
        </w:rPr>
        <w:t>P</w:t>
      </w:r>
      <w:r w:rsidR="00016A17">
        <w:rPr>
          <w:rFonts w:ascii="Cambria" w:hAnsi="Cambria" w:cs="Arial"/>
          <w:bCs/>
        </w:rPr>
        <w:t>rogramma Operativo Congiunto</w:t>
      </w:r>
    </w:p>
    <w:p w14:paraId="48D8F633" w14:textId="77777777" w:rsidR="004078C0" w:rsidRPr="00016A17" w:rsidRDefault="004078C0" w:rsidP="00016A17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 xml:space="preserve">ITALIA </w:t>
      </w:r>
      <w:r w:rsidR="00016A17" w:rsidRPr="00016A17">
        <w:rPr>
          <w:rFonts w:ascii="Cambria" w:hAnsi="Cambria" w:cs="Arial"/>
          <w:bCs/>
          <w:sz w:val="32"/>
          <w:szCs w:val="32"/>
        </w:rPr>
        <w:t>–</w:t>
      </w:r>
      <w:r w:rsidRPr="00016A17">
        <w:rPr>
          <w:rFonts w:ascii="Cambria" w:hAnsi="Cambria" w:cs="Arial"/>
          <w:bCs/>
          <w:sz w:val="32"/>
          <w:szCs w:val="32"/>
        </w:rPr>
        <w:t xml:space="preserve"> </w:t>
      </w:r>
      <w:r w:rsidR="00016A17" w:rsidRPr="00016A17">
        <w:rPr>
          <w:rFonts w:ascii="Cambria" w:hAnsi="Cambria" w:cs="Arial"/>
          <w:bCs/>
          <w:sz w:val="32"/>
          <w:szCs w:val="32"/>
        </w:rPr>
        <w:t>TUNISIA 2014 - 2020</w:t>
      </w:r>
    </w:p>
    <w:p w14:paraId="4669E6C8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E281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9E281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016A17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016A17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016A17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3"/>
    <w:p w14:paraId="67C761D8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701777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51859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87FF9B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09C5406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85042E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A23276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1AC7171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………………………………..</w:t>
      </w:r>
    </w:p>
    <w:p w14:paraId="0F88C4A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ED3B40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406AE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F4F7A6C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7182AF7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5354C9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8C887FD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6015B8D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C62132F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1986D98E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554CA24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3323049" wp14:editId="577334BD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BB1B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73D0C14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C050B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78A6311C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1AB6EA52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76481C09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476873B7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0D2C036F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6C8C6588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1AE3383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11FF2B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C103A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2FAFFCF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0263112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2346C2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>TIPO DI DOCUMENTO: Rapporto di Audit di sistema</w:t>
            </w:r>
          </w:p>
        </w:tc>
      </w:tr>
    </w:tbl>
    <w:p w14:paraId="243540A7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144ED71E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9FE1A9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766252">
              <w:rPr>
                <w:b/>
                <w:sz w:val="22"/>
                <w:szCs w:val="22"/>
              </w:rPr>
              <w:t xml:space="preserve">Autorità di </w:t>
            </w:r>
            <w:r w:rsidR="007D1582" w:rsidRPr="00766252">
              <w:rPr>
                <w:b/>
                <w:sz w:val="22"/>
                <w:szCs w:val="22"/>
              </w:rPr>
              <w:t>Gestione</w:t>
            </w:r>
          </w:p>
        </w:tc>
      </w:tr>
    </w:tbl>
    <w:p w14:paraId="2F9F5F95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D7EB0A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022AE2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204CDFC0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0FA992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03088BD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48D1FC27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71118EAB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AC34A9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499B3413" w14:textId="77777777" w:rsidR="001F78CB" w:rsidRPr="000B34AF" w:rsidRDefault="001F78CB" w:rsidP="00B97472">
      <w:pPr>
        <w:ind w:right="84"/>
      </w:pPr>
    </w:p>
    <w:p w14:paraId="6229A3C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4" w:name="_Toc43560514"/>
      <w:bookmarkStart w:id="5" w:name="_Toc43650711"/>
      <w:bookmarkStart w:id="6" w:name="_Toc4060089"/>
      <w:r w:rsidRPr="00583274">
        <w:rPr>
          <w:sz w:val="28"/>
        </w:rPr>
        <w:t xml:space="preserve">VERIFICA </w:t>
      </w:r>
      <w:bookmarkEnd w:id="4"/>
      <w:bookmarkEnd w:id="5"/>
      <w:r w:rsidR="005A76BF" w:rsidRPr="00583274">
        <w:rPr>
          <w:sz w:val="28"/>
        </w:rPr>
        <w:t>DOCUMENTALE</w:t>
      </w:r>
      <w:bookmarkEnd w:id="6"/>
    </w:p>
    <w:p w14:paraId="727CF231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07A0BE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3E642708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33A20AB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0413E5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F7BEE84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A9FE905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5268CFC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2FB55B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F145A3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AD50EA7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2EF9833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3BB42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11E69EA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576037A4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1436E6A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A52370E" w14:textId="77777777" w:rsidTr="00DA10F0">
        <w:trPr>
          <w:trHeight w:val="632"/>
        </w:trPr>
        <w:tc>
          <w:tcPr>
            <w:tcW w:w="178" w:type="pct"/>
          </w:tcPr>
          <w:p w14:paraId="2CAE9F24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421BEDE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4482E89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6D211C93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60B66C90" w14:textId="77777777" w:rsidTr="00DA10F0">
        <w:trPr>
          <w:trHeight w:val="632"/>
        </w:trPr>
        <w:tc>
          <w:tcPr>
            <w:tcW w:w="178" w:type="pct"/>
          </w:tcPr>
          <w:p w14:paraId="2F16CD1C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18C7676B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4D728D9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D46D06B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F74612B" w14:textId="77777777" w:rsidTr="00DA10F0">
        <w:tc>
          <w:tcPr>
            <w:tcW w:w="178" w:type="pct"/>
          </w:tcPr>
          <w:p w14:paraId="516FCC65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90110BD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48EBF887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1FAA3307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5DF896FB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0EC08F5B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485CA5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F16DD76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3B3AE88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4C4FDA4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1479EE04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44349FB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56BFCF0E" w14:textId="77777777" w:rsidTr="00844BD6">
        <w:tc>
          <w:tcPr>
            <w:tcW w:w="252" w:type="pct"/>
          </w:tcPr>
          <w:p w14:paraId="24ACBC0A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11B682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1CD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2894279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7F35726" w14:textId="77777777" w:rsidTr="00844BD6">
        <w:tc>
          <w:tcPr>
            <w:tcW w:w="252" w:type="pct"/>
          </w:tcPr>
          <w:p w14:paraId="177727F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44634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47A178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88596B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1EE223D" w14:textId="77777777" w:rsidTr="00844BD6">
        <w:tc>
          <w:tcPr>
            <w:tcW w:w="252" w:type="pct"/>
          </w:tcPr>
          <w:p w14:paraId="2D632BE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5097908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191A9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2AD30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4DC10F5" w14:textId="77777777" w:rsidTr="00844BD6">
        <w:tc>
          <w:tcPr>
            <w:tcW w:w="252" w:type="pct"/>
          </w:tcPr>
          <w:p w14:paraId="27A43336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614D6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1C8A38F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7985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D87EA5" w14:textId="77777777" w:rsidTr="00844BD6">
        <w:tc>
          <w:tcPr>
            <w:tcW w:w="252" w:type="pct"/>
          </w:tcPr>
          <w:p w14:paraId="2983483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2C755AB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2D24F87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E5BCD1B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FD4C479" w14:textId="77777777" w:rsidTr="00844BD6">
        <w:tc>
          <w:tcPr>
            <w:tcW w:w="252" w:type="pct"/>
          </w:tcPr>
          <w:p w14:paraId="667F40E7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3AE9CA4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36015F3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AE392F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6C794DE" w14:textId="77777777" w:rsidTr="00844BD6">
        <w:tc>
          <w:tcPr>
            <w:tcW w:w="252" w:type="pct"/>
          </w:tcPr>
          <w:p w14:paraId="30822E4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0D36F95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strumenti specifici (es. check-list di controllo), sono adeguati al soggetto auditato e sono stati compilati?</w:t>
            </w:r>
          </w:p>
        </w:tc>
        <w:tc>
          <w:tcPr>
            <w:tcW w:w="1080" w:type="pct"/>
            <w:vAlign w:val="center"/>
          </w:tcPr>
          <w:p w14:paraId="11096A3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3D4688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31637DDD" w14:textId="77777777" w:rsidTr="00844BD6">
        <w:tc>
          <w:tcPr>
            <w:tcW w:w="252" w:type="pct"/>
          </w:tcPr>
          <w:p w14:paraId="01A6CAB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76BC701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riferimenti legislativi richiamati (leggi, circolari, Direttive CEE, Regolamenti (CE), etc,) sono pertinenti?</w:t>
            </w:r>
          </w:p>
        </w:tc>
        <w:tc>
          <w:tcPr>
            <w:tcW w:w="1080" w:type="pct"/>
            <w:vAlign w:val="center"/>
          </w:tcPr>
          <w:p w14:paraId="36248AA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90B4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248388CB" w14:textId="77777777" w:rsidTr="00844BD6">
        <w:tc>
          <w:tcPr>
            <w:tcW w:w="252" w:type="pct"/>
          </w:tcPr>
          <w:p w14:paraId="50E0488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474C04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4A5DC2D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095EB9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81AC55E" w14:textId="77777777" w:rsidTr="00844BD6">
        <w:tc>
          <w:tcPr>
            <w:tcW w:w="252" w:type="pct"/>
          </w:tcPr>
          <w:p w14:paraId="6523A65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23B051B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3E3B7641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46BDD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544ACCE" w14:textId="77777777" w:rsidTr="009E2816">
        <w:trPr>
          <w:trHeight w:val="453"/>
        </w:trPr>
        <w:tc>
          <w:tcPr>
            <w:tcW w:w="252" w:type="pct"/>
          </w:tcPr>
          <w:p w14:paraId="561276F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1D6A0CE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087E2F2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E46D5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A625D7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46D4BB5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067C2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D3423E6" w14:textId="77777777" w:rsidTr="00844BD6">
        <w:tc>
          <w:tcPr>
            <w:tcW w:w="252" w:type="pct"/>
          </w:tcPr>
          <w:p w14:paraId="6A2462D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10F057E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6F6805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4AF1E9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C315D" w14:textId="77777777" w:rsidTr="00844BD6">
        <w:tc>
          <w:tcPr>
            <w:tcW w:w="252" w:type="pct"/>
          </w:tcPr>
          <w:p w14:paraId="645201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90208E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1E1C95C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9AAE9E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DF6EBE0" w14:textId="77777777" w:rsidTr="00844BD6">
        <w:trPr>
          <w:trHeight w:hRule="exact" w:val="886"/>
        </w:trPr>
        <w:tc>
          <w:tcPr>
            <w:tcW w:w="252" w:type="pct"/>
          </w:tcPr>
          <w:p w14:paraId="665E8C9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54441B2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53D1832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A1318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F8FD919" w14:textId="77777777" w:rsidTr="00844BD6">
        <w:tc>
          <w:tcPr>
            <w:tcW w:w="252" w:type="pct"/>
          </w:tcPr>
          <w:p w14:paraId="34C3E1A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59B52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15F964D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9E362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EAF8E1D" w14:textId="77777777" w:rsidTr="00844BD6">
        <w:tc>
          <w:tcPr>
            <w:tcW w:w="252" w:type="pct"/>
          </w:tcPr>
          <w:p w14:paraId="6C885BA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463067F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4A112A0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F850F7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C496C1" w14:textId="77777777" w:rsidTr="00844BD6">
        <w:tc>
          <w:tcPr>
            <w:tcW w:w="252" w:type="pct"/>
          </w:tcPr>
          <w:p w14:paraId="2FEBE3B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078C0D5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L’executive summary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22E8BA5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417F7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7BACC13" w14:textId="77777777" w:rsidTr="00844BD6">
        <w:tc>
          <w:tcPr>
            <w:tcW w:w="252" w:type="pct"/>
          </w:tcPr>
          <w:p w14:paraId="2CD85AB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2662" w:type="pct"/>
          </w:tcPr>
          <w:p w14:paraId="031D9200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2076CA3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386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D7DBFD3" w14:textId="77777777" w:rsidTr="00844BD6">
        <w:tc>
          <w:tcPr>
            <w:tcW w:w="252" w:type="pct"/>
          </w:tcPr>
          <w:p w14:paraId="5433F9C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6901168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69CA732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B0F39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067622" w14:textId="77777777" w:rsidTr="00844BD6">
        <w:tc>
          <w:tcPr>
            <w:tcW w:w="252" w:type="pct"/>
          </w:tcPr>
          <w:p w14:paraId="7C34BE9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0E7FB45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54373F0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67906C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FC001B1" w14:textId="77777777" w:rsidTr="00844BD6">
        <w:trPr>
          <w:trHeight w:val="303"/>
        </w:trPr>
        <w:tc>
          <w:tcPr>
            <w:tcW w:w="252" w:type="pct"/>
          </w:tcPr>
          <w:p w14:paraId="2EEECEC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1A7F1BE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195F546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936A0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AE1E792" w14:textId="77777777" w:rsidTr="00844BD6">
        <w:tc>
          <w:tcPr>
            <w:tcW w:w="252" w:type="pct"/>
          </w:tcPr>
          <w:p w14:paraId="440DB72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5D37EA1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451C8AE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308FD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2A0E089" w14:textId="77777777" w:rsidTr="00844BD6">
        <w:tc>
          <w:tcPr>
            <w:tcW w:w="252" w:type="pct"/>
          </w:tcPr>
          <w:p w14:paraId="077D96E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7812944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7BCF2D6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60D988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3242F84" w14:textId="77777777" w:rsidTr="00844BD6">
        <w:tc>
          <w:tcPr>
            <w:tcW w:w="252" w:type="pct"/>
          </w:tcPr>
          <w:p w14:paraId="50D2C6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4120A66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1C9D46D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B281A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4ED9AA7" w14:textId="77777777" w:rsidTr="00844BD6">
        <w:tc>
          <w:tcPr>
            <w:tcW w:w="252" w:type="pct"/>
          </w:tcPr>
          <w:p w14:paraId="2E3FCAF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605A7B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A32CEE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A38179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CAF9086" w14:textId="77777777" w:rsidTr="00844BD6">
        <w:tc>
          <w:tcPr>
            <w:tcW w:w="252" w:type="pct"/>
          </w:tcPr>
          <w:p w14:paraId="1A52C53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465CD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0094984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374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FCAA576" w14:textId="77777777" w:rsidTr="00844BD6">
        <w:tc>
          <w:tcPr>
            <w:tcW w:w="252" w:type="pct"/>
          </w:tcPr>
          <w:p w14:paraId="1648186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66DC27D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26F049F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51E4F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6636F45F" w14:textId="77777777" w:rsidTr="00844BD6">
        <w:tc>
          <w:tcPr>
            <w:tcW w:w="252" w:type="pct"/>
          </w:tcPr>
          <w:p w14:paraId="5C3A7AE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4A89E45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70A5B3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35B0761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C3301BC" w14:textId="77777777" w:rsidTr="00844BD6">
        <w:tc>
          <w:tcPr>
            <w:tcW w:w="252" w:type="pct"/>
          </w:tcPr>
          <w:p w14:paraId="6549BC1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58C0FD6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7EC5D30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63D6407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0E5C49C" w14:textId="77777777" w:rsidTr="00844BD6">
        <w:tc>
          <w:tcPr>
            <w:tcW w:w="252" w:type="pct"/>
          </w:tcPr>
          <w:p w14:paraId="4BD6750B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7D5508A0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238D5F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97537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49B46991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7EABBBF1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2942B1CD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7CE5B6A1" w14:textId="77777777" w:rsidTr="009E2816">
        <w:trPr>
          <w:trHeight w:val="303"/>
        </w:trPr>
        <w:tc>
          <w:tcPr>
            <w:tcW w:w="534" w:type="dxa"/>
          </w:tcPr>
          <w:p w14:paraId="1D560EC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981B672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5040F833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77E8CA0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AFA935E" w14:textId="77777777" w:rsidTr="00844BD6">
        <w:tc>
          <w:tcPr>
            <w:tcW w:w="534" w:type="dxa"/>
          </w:tcPr>
          <w:p w14:paraId="139C3CE5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6BD8E12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7A426557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036A23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04E86B5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022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410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79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8B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EA1EBBA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2E9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E79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18B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8959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24DD3AF4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A95EBE9" w14:textId="77777777" w:rsidTr="001C09E4">
        <w:tc>
          <w:tcPr>
            <w:tcW w:w="5000" w:type="pct"/>
            <w:gridSpan w:val="4"/>
          </w:tcPr>
          <w:p w14:paraId="562B6A3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4B55FAB8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44882B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36EB508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 xml:space="preserve">I documenti di lavoro relativi ai risultati, alle conclusioni e alle raccomandazioni sono stati </w:t>
            </w:r>
            <w:r w:rsidRPr="00A33CF5">
              <w:lastRenderedPageBreak/>
              <w:t>archiviati?</w:t>
            </w:r>
          </w:p>
        </w:tc>
        <w:tc>
          <w:tcPr>
            <w:tcW w:w="1063" w:type="pct"/>
            <w:vAlign w:val="center"/>
          </w:tcPr>
          <w:p w14:paraId="7C7D261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lastRenderedPageBreak/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82AC1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135D4688" w14:textId="77777777" w:rsidTr="00844BD6">
        <w:tc>
          <w:tcPr>
            <w:tcW w:w="248" w:type="pct"/>
          </w:tcPr>
          <w:p w14:paraId="3C804700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030A2E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04E5E125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1FAF38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8D21908" w14:textId="77777777" w:rsidTr="00844BD6">
        <w:tc>
          <w:tcPr>
            <w:tcW w:w="248" w:type="pct"/>
          </w:tcPr>
          <w:p w14:paraId="7C6783A1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2A31BF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18BC59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A285858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08FD235" w14:textId="77777777" w:rsidTr="00844BD6">
        <w:tc>
          <w:tcPr>
            <w:tcW w:w="248" w:type="pct"/>
          </w:tcPr>
          <w:p w14:paraId="2F174BDB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BC5E57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200654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439982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618501F" w14:textId="77777777" w:rsidTr="00844BD6">
        <w:tc>
          <w:tcPr>
            <w:tcW w:w="248" w:type="pct"/>
          </w:tcPr>
          <w:p w14:paraId="58802F9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48AF9DA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144121E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1BDB6B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DC67878" w14:textId="77777777" w:rsidR="007B4637" w:rsidRPr="007A3248" w:rsidRDefault="007B4637" w:rsidP="007B4637">
      <w:pPr>
        <w:jc w:val="both"/>
        <w:rPr>
          <w:bCs/>
        </w:rPr>
      </w:pPr>
    </w:p>
    <w:p w14:paraId="7208912C" w14:textId="77777777" w:rsidR="007B4637" w:rsidRPr="007A3248" w:rsidRDefault="007B4637" w:rsidP="007B4637">
      <w:pPr>
        <w:jc w:val="both"/>
        <w:rPr>
          <w:bCs/>
        </w:rPr>
      </w:pPr>
    </w:p>
    <w:p w14:paraId="4DB62F4F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3187675C" w14:textId="77777777" w:rsidTr="001C09E4">
        <w:tc>
          <w:tcPr>
            <w:tcW w:w="10005" w:type="dxa"/>
          </w:tcPr>
          <w:p w14:paraId="6141B9F2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2950439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9CFC358" w14:textId="77777777" w:rsidR="00E32D80" w:rsidRPr="00583274" w:rsidRDefault="00E32D80" w:rsidP="000B34AF"/>
    <w:p w14:paraId="5285C921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7" w:name="_Toc43560529"/>
      <w:bookmarkStart w:id="8" w:name="_Toc43650727"/>
      <w:r w:rsidRPr="00583274">
        <w:rPr>
          <w:color w:val="auto"/>
          <w:sz w:val="28"/>
        </w:rPr>
        <w:t>CONCLUSIONI</w:t>
      </w:r>
      <w:bookmarkEnd w:id="7"/>
      <w:bookmarkEnd w:id="8"/>
    </w:p>
    <w:p w14:paraId="7181DFBC" w14:textId="77777777" w:rsidR="00E32D80" w:rsidRDefault="00E32D80">
      <w:pPr>
        <w:pStyle w:val="Testocommento"/>
      </w:pPr>
    </w:p>
    <w:p w14:paraId="1E712CF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56C84BDB" w14:textId="77777777" w:rsidTr="000B34AF">
        <w:tc>
          <w:tcPr>
            <w:tcW w:w="2585" w:type="pct"/>
            <w:shd w:val="clear" w:color="auto" w:fill="808080"/>
          </w:tcPr>
          <w:p w14:paraId="76D657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17ED27F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022EC1A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A5636BA" w14:textId="77777777" w:rsidTr="000B34AF">
        <w:trPr>
          <w:trHeight w:val="632"/>
        </w:trPr>
        <w:tc>
          <w:tcPr>
            <w:tcW w:w="2585" w:type="pct"/>
          </w:tcPr>
          <w:p w14:paraId="5D12E30E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389D77CA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9169E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1B739A">
              <w:rPr>
                <w:b/>
                <w:bCs/>
                <w:sz w:val="22"/>
              </w:rPr>
            </w:r>
            <w:r w:rsidR="001B739A">
              <w:rPr>
                <w:b/>
                <w:bCs/>
                <w:sz w:val="22"/>
              </w:rPr>
              <w:fldChar w:fldCharType="separate"/>
            </w:r>
            <w:r w:rsidR="009169E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0C0942D9" w14:textId="77777777" w:rsidR="00385F09" w:rsidRPr="0013066E" w:rsidRDefault="00385F09" w:rsidP="001A5AA0">
            <w:pPr>
              <w:jc w:val="center"/>
            </w:pPr>
          </w:p>
        </w:tc>
      </w:tr>
    </w:tbl>
    <w:p w14:paraId="387E6ABE" w14:textId="77777777" w:rsidR="00E742A3" w:rsidRDefault="00E742A3" w:rsidP="00E742A3">
      <w:pPr>
        <w:jc w:val="both"/>
        <w:rPr>
          <w:b/>
          <w:bCs/>
          <w:sz w:val="28"/>
        </w:rPr>
      </w:pPr>
    </w:p>
    <w:p w14:paraId="64D1C77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3AAD3D94" w14:textId="77777777" w:rsidTr="004729DF">
        <w:trPr>
          <w:trHeight w:val="1087"/>
        </w:trPr>
        <w:tc>
          <w:tcPr>
            <w:tcW w:w="2540" w:type="pct"/>
          </w:tcPr>
          <w:p w14:paraId="5EDD6B1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62CCF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C5DF79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BF16B2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7A8693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Caracappa</w:t>
            </w:r>
          </w:p>
          <w:p w14:paraId="12D9701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32024D8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71DEA" w14:textId="77777777" w:rsidR="001B739A" w:rsidRDefault="001B739A">
      <w:r>
        <w:separator/>
      </w:r>
    </w:p>
  </w:endnote>
  <w:endnote w:type="continuationSeparator" w:id="0">
    <w:p w14:paraId="0D08A22A" w14:textId="77777777" w:rsidR="001B739A" w:rsidRDefault="001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4919" w14:textId="77777777" w:rsidR="0080582D" w:rsidRDefault="008058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0F6C5" w14:textId="77777777" w:rsidR="009563FA" w:rsidRDefault="009563FA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9563FA" w:rsidRPr="004078C0" w14:paraId="4D54DD0B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B07BFBB" w14:textId="77777777" w:rsidR="009563FA" w:rsidRPr="004078C0" w:rsidRDefault="009563FA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3532C71" w14:textId="77777777" w:rsidR="009563FA" w:rsidRPr="004078C0" w:rsidRDefault="009563FA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8DCDE25" w14:textId="77777777" w:rsidR="009563FA" w:rsidRPr="004078C0" w:rsidRDefault="009563FA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C42E4EB" w14:textId="77777777" w:rsidR="009563FA" w:rsidRPr="004078C0" w:rsidRDefault="009563FA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B06F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9169E7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BB0C863" w14:textId="17293F01" w:rsidR="009563FA" w:rsidRPr="000261D8" w:rsidRDefault="009563FA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>Allegato n. 1</w:t>
    </w:r>
    <w:r>
      <w:rPr>
        <w:rFonts w:ascii="Cambria" w:hAnsi="Cambria" w:cs="Calibri Light"/>
        <w:sz w:val="18"/>
        <w:szCs w:val="18"/>
      </w:rPr>
      <w:t xml:space="preserve">a </w:t>
    </w:r>
    <w:r w:rsidRPr="000261D8">
      <w:rPr>
        <w:rFonts w:ascii="Cambria" w:hAnsi="Cambria" w:cs="Calibri Light"/>
        <w:sz w:val="18"/>
        <w:szCs w:val="18"/>
      </w:rPr>
      <w:t>a</w:t>
    </w:r>
    <w:r>
      <w:rPr>
        <w:rFonts w:ascii="Cambria" w:hAnsi="Cambria" w:cs="Calibri Light"/>
        <w:sz w:val="18"/>
        <w:szCs w:val="18"/>
      </w:rPr>
      <w:t>l</w:t>
    </w:r>
    <w:r w:rsidRPr="000261D8">
      <w:rPr>
        <w:rFonts w:ascii="Cambria" w:hAnsi="Cambria" w:cs="Calibri Light"/>
        <w:sz w:val="18"/>
        <w:szCs w:val="18"/>
      </w:rPr>
      <w:t xml:space="preserve"> </w:t>
    </w:r>
    <w:bookmarkStart w:id="25" w:name="_Hlk11153591"/>
    <w:bookmarkStart w:id="26" w:name="_Hlk11153592"/>
    <w:r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>
      <w:rPr>
        <w:rFonts w:ascii="Cambria" w:hAnsi="Cambria" w:cs="Calibri Light"/>
        <w:i/>
        <w:sz w:val="18"/>
        <w:szCs w:val="18"/>
      </w:rPr>
      <w:t>–</w:t>
    </w:r>
    <w:r w:rsidRPr="000261D8">
      <w:rPr>
        <w:rFonts w:ascii="Cambria" w:hAnsi="Cambria" w:cs="Calibri Light"/>
        <w:i/>
        <w:sz w:val="18"/>
        <w:szCs w:val="18"/>
      </w:rPr>
      <w:t xml:space="preserve"> </w:t>
    </w:r>
    <w:r>
      <w:rPr>
        <w:rFonts w:ascii="Cambria" w:hAnsi="Cambria" w:cs="Calibri Light"/>
        <w:i/>
        <w:sz w:val="18"/>
        <w:szCs w:val="18"/>
      </w:rPr>
      <w:t>Tunisia 2014 - 2020</w:t>
    </w:r>
    <w:r w:rsidRPr="000261D8"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br/>
      <w:t xml:space="preserve">Versione </w:t>
    </w:r>
    <w:bookmarkEnd w:id="25"/>
    <w:bookmarkEnd w:id="26"/>
    <w:r w:rsidR="001A438D">
      <w:rPr>
        <w:rFonts w:ascii="Cambria" w:hAnsi="Cambria" w:cs="Calibri Light"/>
        <w:sz w:val="18"/>
        <w:szCs w:val="18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BE792" w14:textId="77777777" w:rsidR="0080582D" w:rsidRDefault="008058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87A8" w14:textId="77777777" w:rsidR="001B739A" w:rsidRDefault="001B739A">
      <w:bookmarkStart w:id="0" w:name="_Hlk11162963"/>
      <w:bookmarkEnd w:id="0"/>
      <w:r>
        <w:separator/>
      </w:r>
    </w:p>
  </w:footnote>
  <w:footnote w:type="continuationSeparator" w:id="0">
    <w:p w14:paraId="590687B0" w14:textId="77777777" w:rsidR="001B739A" w:rsidRDefault="001B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E8CC" w14:textId="77777777" w:rsidR="0080582D" w:rsidRDefault="008058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3EC20" w14:textId="77777777" w:rsidR="009563FA" w:rsidRPr="004C0965" w:rsidRDefault="009563FA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Pr="004C0965">
      <w:rPr>
        <w:rFonts w:ascii="Arial" w:hAnsi="Arial" w:cs="Arial"/>
        <w:sz w:val="16"/>
      </w:rPr>
      <w:t>a – Checklist quality review audit di sistema</w:t>
    </w:r>
  </w:p>
  <w:p w14:paraId="0E463EDA" w14:textId="3FDA7546" w:rsidR="009563FA" w:rsidRPr="00F170B6" w:rsidRDefault="001B739A" w:rsidP="00F170B6">
    <w:pPr>
      <w:tabs>
        <w:tab w:val="left" w:pos="1050"/>
        <w:tab w:val="center" w:pos="4819"/>
        <w:tab w:val="right" w:pos="9638"/>
      </w:tabs>
      <w:spacing w:before="20" w:line="0" w:lineRule="atLeast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A207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11.15pt;margin-top:10.7pt;width:36.8pt;height:47.55pt;z-index:251660288;mso-wrap-style:tight">
          <v:imagedata r:id="rId1" o:title=""/>
        </v:shape>
        <o:OLEObject Type="Embed" ProgID="PBrush" ShapeID="_x0000_s2049" DrawAspect="Content" ObjectID="_1668518917" r:id="rId2"/>
      </w:object>
    </w:r>
    <w:bookmarkStart w:id="9" w:name="_Hlk11164790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bookmarkStart w:id="10" w:name="_Hlk11163198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</w:t>
    </w:r>
    <w:bookmarkStart w:id="11" w:name="_Hlk11163959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Start w:id="12" w:name="_Hlk11164366"/>
    <w:r w:rsidR="009563FA" w:rsidRPr="00863E3A">
      <w:rPr>
        <w:rFonts w:ascii="Gill Sans MT" w:hAnsi="Gill Sans MT"/>
        <w:noProof/>
      </w:rPr>
      <w:drawing>
        <wp:inline distT="0" distB="0" distL="0" distR="0" wp14:anchorId="7A715331" wp14:editId="689179AE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9563FA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9563FA" w:rsidRPr="00863E3A">
      <w:rPr>
        <w:rFonts w:ascii="Gill Sans MT" w:hAnsi="Gill Sans MT"/>
        <w:noProof/>
      </w:rPr>
      <w:drawing>
        <wp:inline distT="0" distB="0" distL="0" distR="0" wp14:anchorId="2FF60438" wp14:editId="0C0CA36D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EB535B">
      <w:rPr>
        <w:rFonts w:ascii="Palace Script MT" w:hAnsi="Palace Script MT"/>
        <w:b/>
        <w:color w:val="548DD4"/>
        <w:sz w:val="20"/>
      </w:rPr>
      <w:t xml:space="preserve">     </w:t>
    </w:r>
    <w:r w:rsidR="0080582D">
      <w:rPr>
        <w:rFonts w:ascii="Palace Script MT" w:hAnsi="Palace Script MT"/>
        <w:b/>
        <w:color w:val="548DD4"/>
        <w:sz w:val="20"/>
      </w:rPr>
      <w:t xml:space="preserve">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9563FA">
      <w:rPr>
        <w:noProof/>
      </w:rPr>
      <w:drawing>
        <wp:inline distT="0" distB="0" distL="0" distR="0" wp14:anchorId="5BE64039" wp14:editId="2B3AAA51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End w:id="9"/>
    <w:bookmarkEnd w:id="10"/>
    <w:bookmarkEnd w:id="11"/>
    <w:bookmarkEnd w:id="12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</w:t>
    </w:r>
  </w:p>
  <w:p w14:paraId="37E5F6A5" w14:textId="77777777" w:rsidR="009563FA" w:rsidRDefault="009563FA" w:rsidP="003B06FE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13" w:name="_Hlk11163274"/>
    <w:bookmarkStart w:id="14" w:name="_Hlk11163275"/>
    <w:bookmarkStart w:id="15" w:name="_Hlk11163276"/>
    <w:bookmarkStart w:id="16" w:name="_Hlk11163277"/>
    <w:bookmarkStart w:id="17" w:name="_Hlk11163986"/>
    <w:bookmarkStart w:id="18" w:name="_Hlk11163987"/>
    <w:bookmarkStart w:id="19" w:name="_Hlk11163988"/>
    <w:bookmarkStart w:id="20" w:name="_Hlk11163989"/>
    <w:bookmarkStart w:id="21" w:name="_Hlk11164394"/>
    <w:bookmarkStart w:id="22" w:name="_Hlk11164395"/>
    <w:bookmarkStart w:id="23" w:name="_Hlk11164396"/>
    <w:bookmarkStart w:id="24" w:name="_Hlk1116439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0C33F126" w14:textId="77777777" w:rsidR="009563FA" w:rsidRPr="00F170B6" w:rsidRDefault="009563FA" w:rsidP="003B06FE">
    <w:pPr>
      <w:pStyle w:val="Intestazione"/>
      <w:ind w:left="284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F2B88" w14:textId="77777777" w:rsidR="0080582D" w:rsidRDefault="008058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9"/>
  </w:num>
  <w:num w:numId="8">
    <w:abstractNumId w:val="15"/>
  </w:num>
  <w:num w:numId="9">
    <w:abstractNumId w:val="17"/>
  </w:num>
  <w:num w:numId="10">
    <w:abstractNumId w:val="10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8"/>
  </w:num>
  <w:num w:numId="16">
    <w:abstractNumId w:val="5"/>
  </w:num>
  <w:num w:numId="17">
    <w:abstractNumId w:val="4"/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A17"/>
    <w:rsid w:val="00016D07"/>
    <w:rsid w:val="00021A32"/>
    <w:rsid w:val="000261D8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C57F1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562BB"/>
    <w:rsid w:val="00156FE9"/>
    <w:rsid w:val="001815FF"/>
    <w:rsid w:val="001953CB"/>
    <w:rsid w:val="001A438D"/>
    <w:rsid w:val="001A5AA0"/>
    <w:rsid w:val="001B0B05"/>
    <w:rsid w:val="001B11A9"/>
    <w:rsid w:val="001B739A"/>
    <w:rsid w:val="001C09E4"/>
    <w:rsid w:val="001C5643"/>
    <w:rsid w:val="001C70D8"/>
    <w:rsid w:val="001D73B9"/>
    <w:rsid w:val="001E6D79"/>
    <w:rsid w:val="001F54EE"/>
    <w:rsid w:val="001F78CB"/>
    <w:rsid w:val="00206271"/>
    <w:rsid w:val="00215167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B06FE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A46DA"/>
    <w:rsid w:val="004A68B9"/>
    <w:rsid w:val="004B5E9C"/>
    <w:rsid w:val="004C0965"/>
    <w:rsid w:val="004C543A"/>
    <w:rsid w:val="004C682A"/>
    <w:rsid w:val="004D23A0"/>
    <w:rsid w:val="004D789C"/>
    <w:rsid w:val="004D7F8C"/>
    <w:rsid w:val="004E32EB"/>
    <w:rsid w:val="004E4768"/>
    <w:rsid w:val="004F1A6C"/>
    <w:rsid w:val="004F6BB2"/>
    <w:rsid w:val="00530D40"/>
    <w:rsid w:val="005319D5"/>
    <w:rsid w:val="0053293D"/>
    <w:rsid w:val="005348AD"/>
    <w:rsid w:val="005354FF"/>
    <w:rsid w:val="00553AFC"/>
    <w:rsid w:val="005660EA"/>
    <w:rsid w:val="0056617F"/>
    <w:rsid w:val="005804BD"/>
    <w:rsid w:val="0058176C"/>
    <w:rsid w:val="00583274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5088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66252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1582"/>
    <w:rsid w:val="007D2993"/>
    <w:rsid w:val="007F59D5"/>
    <w:rsid w:val="0080073F"/>
    <w:rsid w:val="0080582D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9E7"/>
    <w:rsid w:val="00916F11"/>
    <w:rsid w:val="00930CEA"/>
    <w:rsid w:val="00931968"/>
    <w:rsid w:val="00942C70"/>
    <w:rsid w:val="009563FA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2816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E1972"/>
    <w:rsid w:val="00AE2747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03AF"/>
    <w:rsid w:val="00C1484C"/>
    <w:rsid w:val="00C2088F"/>
    <w:rsid w:val="00C21C7D"/>
    <w:rsid w:val="00C30FD3"/>
    <w:rsid w:val="00C34F29"/>
    <w:rsid w:val="00C35FC8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3E4A"/>
    <w:rsid w:val="00CA3B2F"/>
    <w:rsid w:val="00CC7824"/>
    <w:rsid w:val="00CD6629"/>
    <w:rsid w:val="00CD6CC6"/>
    <w:rsid w:val="00CE0E18"/>
    <w:rsid w:val="00CE520E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742A3"/>
    <w:rsid w:val="00E74D06"/>
    <w:rsid w:val="00E811E3"/>
    <w:rsid w:val="00E8197C"/>
    <w:rsid w:val="00E81BD6"/>
    <w:rsid w:val="00E928FE"/>
    <w:rsid w:val="00E93E2A"/>
    <w:rsid w:val="00EA3E70"/>
    <w:rsid w:val="00EA5709"/>
    <w:rsid w:val="00EA5DB5"/>
    <w:rsid w:val="00EB535B"/>
    <w:rsid w:val="00EB5942"/>
    <w:rsid w:val="00EC2DCF"/>
    <w:rsid w:val="00ED02EC"/>
    <w:rsid w:val="00EE4C1C"/>
    <w:rsid w:val="00F0233A"/>
    <w:rsid w:val="00F07C9E"/>
    <w:rsid w:val="00F15AE8"/>
    <w:rsid w:val="00F170B6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8A5E3"/>
  <w15:docId w15:val="{4436FD67-2F9C-4763-B555-E1ED9E2C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F170B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296-BC6E-4D81-8C0A-857731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2017-07-26T08:16:00Z</cp:lastPrinted>
  <dcterms:created xsi:type="dcterms:W3CDTF">2020-04-21T09:39:00Z</dcterms:created>
  <dcterms:modified xsi:type="dcterms:W3CDTF">2020-12-03T15:42:00Z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